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AF42F2" w14:textId="77777777" w:rsidR="00A87907" w:rsidRDefault="00A87907" w:rsidP="00A87907">
      <w:r>
        <w:t>Miguel Sobejano, [06.12.18 21:11]</w:t>
      </w:r>
    </w:p>
    <w:p w14:paraId="17A7E33B" w14:textId="77777777" w:rsidR="00A87907" w:rsidRDefault="00A87907" w:rsidP="00A87907">
      <w:r>
        <w:t xml:space="preserve">Buena mañana en Azagra para dar comienzo al torneo. </w:t>
      </w:r>
    </w:p>
    <w:p w14:paraId="1EC51372" w14:textId="77777777" w:rsidR="00A87907" w:rsidRDefault="00A87907" w:rsidP="00A87907"/>
    <w:p w14:paraId="0987BB0F" w14:textId="77777777" w:rsidR="00A87907" w:rsidRDefault="00A87907" w:rsidP="00A87907">
      <w:r>
        <w:t>Se enfrentaban la Selección Ribera frente al Real Zaragoza, un partido atractivo para el espectador y donde se ha podido ver el trabajo realizado por la Selección Ribera durante su preparación.</w:t>
      </w:r>
    </w:p>
    <w:p w14:paraId="371FDC3B" w14:textId="77777777" w:rsidR="00A87907" w:rsidRDefault="00A87907" w:rsidP="00A87907"/>
    <w:p w14:paraId="5C509C99" w14:textId="77777777" w:rsidR="00A87907" w:rsidRDefault="00A87907" w:rsidP="00A87907">
      <w:r>
        <w:t>Comenzaba el Real Zaragoza dominando el balón, pero sin velocidad, lo que permitía a los jugadores riberos juntar líneas y no sufrir ante los ataques zaragocistas.</w:t>
      </w:r>
    </w:p>
    <w:p w14:paraId="1B947945" w14:textId="77777777" w:rsidR="00A87907" w:rsidRDefault="00A87907" w:rsidP="00A87907"/>
    <w:p w14:paraId="29FCFDD2" w14:textId="77777777" w:rsidR="00A87907" w:rsidRDefault="00A87907" w:rsidP="00A87907">
      <w:r>
        <w:t xml:space="preserve">Bonitos duelos entre los jugadores de ambos equipos, siempre con nobleza, y pocas ocasiones de gol en la primera mitad, donde la Selección Ribera ha sido capaz de frenar al equipo maño, solo le ha </w:t>
      </w:r>
      <w:proofErr w:type="spellStart"/>
      <w:proofErr w:type="gramStart"/>
      <w:r>
        <w:t>faltando</w:t>
      </w:r>
      <w:proofErr w:type="spellEnd"/>
      <w:proofErr w:type="gramEnd"/>
      <w:r>
        <w:t xml:space="preserve"> tener más calma cuando conseguía robar el balón.</w:t>
      </w:r>
    </w:p>
    <w:p w14:paraId="69A22C24" w14:textId="77777777" w:rsidR="00A87907" w:rsidRDefault="00A87907" w:rsidP="00A87907"/>
    <w:p w14:paraId="0D844C87" w14:textId="77777777" w:rsidR="00A87907" w:rsidRDefault="00A87907" w:rsidP="00A87907">
      <w:r>
        <w:t>Para dar comienzo a la segunda mitad, carrusel de cambios en los dos equipos y otra vez el Zaragoza dominando el balón. Pero la Selección no se ha rendido y ha tenido una buena ocasión en una acción a balón parado, donde el portero zaragocista no era capaz de coger el balón y el delantero ribero Antomas no acertaba a marcar.</w:t>
      </w:r>
    </w:p>
    <w:p w14:paraId="27789CA7" w14:textId="77777777" w:rsidR="00A87907" w:rsidRDefault="00A87907" w:rsidP="00A87907"/>
    <w:p w14:paraId="591E82B1" w14:textId="77777777" w:rsidR="00A87907" w:rsidRDefault="00A87907" w:rsidP="00A87907">
      <w:r>
        <w:t>A partir de ahí el Zaragoza con un juego más directo ha conseguido llegar al área rival con varios disparos lejanos que Luis ha sido capaz de acertar para que no se adelantarían en el marcador. Pero en una acción aislada, el Zaragoza ha conseguido marcar de penalti el gol que le daba la victoria ante un buen combinado ribero.</w:t>
      </w:r>
    </w:p>
    <w:p w14:paraId="028899D8" w14:textId="77777777" w:rsidR="00A87907" w:rsidRDefault="00A87907" w:rsidP="00A87907"/>
    <w:p w14:paraId="4D82A944" w14:textId="77777777" w:rsidR="00A87907" w:rsidRDefault="00A87907" w:rsidP="00A87907">
      <w:r>
        <w:t>ZARAGOZA</w:t>
      </w:r>
    </w:p>
    <w:p w14:paraId="28A47F95" w14:textId="77777777" w:rsidR="00A87907" w:rsidRDefault="00A87907" w:rsidP="00A87907"/>
    <w:p w14:paraId="49BF347F" w14:textId="77777777" w:rsidR="00A87907" w:rsidRDefault="00A87907" w:rsidP="00A87907">
      <w:r>
        <w:t xml:space="preserve">Nicolás Rodríguez, Andrés Caparros, Rubén Fernández, Alvaro Franco, Marcos Luna, </w:t>
      </w:r>
      <w:proofErr w:type="spellStart"/>
      <w:r>
        <w:t>Ither</w:t>
      </w:r>
      <w:proofErr w:type="spellEnd"/>
      <w:r>
        <w:t xml:space="preserve"> Ronaldo, Mario </w:t>
      </w:r>
      <w:proofErr w:type="spellStart"/>
      <w:r>
        <w:t>Nicolescu</w:t>
      </w:r>
      <w:proofErr w:type="spellEnd"/>
      <w:r>
        <w:t xml:space="preserve">, Arel </w:t>
      </w:r>
      <w:proofErr w:type="spellStart"/>
      <w:r>
        <w:t>Osatariz</w:t>
      </w:r>
      <w:proofErr w:type="spellEnd"/>
      <w:r>
        <w:t xml:space="preserve">, Diego Rollo, Cristian </w:t>
      </w:r>
      <w:proofErr w:type="spellStart"/>
      <w:r>
        <w:t>YusAmrl</w:t>
      </w:r>
      <w:proofErr w:type="spellEnd"/>
      <w:r>
        <w:t xml:space="preserve"> López.</w:t>
      </w:r>
    </w:p>
    <w:p w14:paraId="474DBCE9" w14:textId="77777777" w:rsidR="00A87907" w:rsidRDefault="00A87907" w:rsidP="00A87907"/>
    <w:p w14:paraId="0C550925" w14:textId="77777777" w:rsidR="00A87907" w:rsidRDefault="00A87907" w:rsidP="00A87907">
      <w:r>
        <w:t>RIBERA</w:t>
      </w:r>
    </w:p>
    <w:p w14:paraId="354C8365" w14:textId="77777777" w:rsidR="00A87907" w:rsidRDefault="00A87907" w:rsidP="00A87907"/>
    <w:p w14:paraId="535980F3" w14:textId="77777777" w:rsidR="00A87907" w:rsidRDefault="00A87907" w:rsidP="00A87907">
      <w:r>
        <w:t xml:space="preserve">Aimar Lacalle, Alvaro Pérez, Asier </w:t>
      </w:r>
      <w:proofErr w:type="spellStart"/>
      <w:r>
        <w:t>Peres</w:t>
      </w:r>
      <w:proofErr w:type="spellEnd"/>
      <w:r>
        <w:t xml:space="preserve">, Jesus </w:t>
      </w:r>
      <w:proofErr w:type="spellStart"/>
      <w:r>
        <w:t>Pról</w:t>
      </w:r>
      <w:proofErr w:type="spellEnd"/>
      <w:r>
        <w:t xml:space="preserve">, Cristian Alonso, Javier Antomas, Imanol </w:t>
      </w:r>
      <w:proofErr w:type="spellStart"/>
      <w:r>
        <w:t>Urdaniz</w:t>
      </w:r>
      <w:proofErr w:type="spellEnd"/>
      <w:r>
        <w:t xml:space="preserve">, Hugo </w:t>
      </w:r>
      <w:proofErr w:type="spellStart"/>
      <w:r>
        <w:t>Ricobenne</w:t>
      </w:r>
      <w:proofErr w:type="spellEnd"/>
      <w:r>
        <w:t xml:space="preserve">, Aimar Ortega, Iñigo Armañanzas y Maicol </w:t>
      </w:r>
      <w:proofErr w:type="spellStart"/>
      <w:r>
        <w:t>Matoma</w:t>
      </w:r>
      <w:proofErr w:type="spellEnd"/>
      <w:r>
        <w:t>.</w:t>
      </w:r>
    </w:p>
    <w:p w14:paraId="6859C082" w14:textId="2BB4BA27" w:rsidR="00907221" w:rsidRDefault="00A87907" w:rsidP="00A87907">
      <w:r>
        <w:t xml:space="preserve">Luis Fernández, Izan Esquiroz, Sancho </w:t>
      </w:r>
      <w:proofErr w:type="spellStart"/>
      <w:r>
        <w:t>Ancin</w:t>
      </w:r>
      <w:proofErr w:type="spellEnd"/>
      <w:r>
        <w:t xml:space="preserve">, Hugo </w:t>
      </w:r>
      <w:proofErr w:type="spellStart"/>
      <w:r>
        <w:t>Garraleta</w:t>
      </w:r>
      <w:proofErr w:type="spellEnd"/>
      <w:r>
        <w:t xml:space="preserve">, Pablo </w:t>
      </w:r>
      <w:proofErr w:type="spellStart"/>
      <w:r>
        <w:t>Embun</w:t>
      </w:r>
      <w:proofErr w:type="spellEnd"/>
      <w:r>
        <w:t xml:space="preserve">, Mario Navarro, Oier García, Javier Elcano, Izar Jiménez, Iker </w:t>
      </w:r>
      <w:proofErr w:type="spellStart"/>
      <w:r>
        <w:t>Torquemás</w:t>
      </w:r>
      <w:proofErr w:type="spellEnd"/>
      <w:r>
        <w:t xml:space="preserve"> y Adrian García.</w:t>
      </w:r>
      <w:bookmarkStart w:id="0" w:name="_GoBack"/>
      <w:bookmarkEnd w:id="0"/>
    </w:p>
    <w:sectPr w:rsidR="0090722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34A0"/>
    <w:rsid w:val="003A34A0"/>
    <w:rsid w:val="004446B0"/>
    <w:rsid w:val="00907221"/>
    <w:rsid w:val="00A8790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986A982-1DC4-4959-A98E-ED8333F02D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288</Words>
  <Characters>1587</Characters>
  <Application>Microsoft Office Word</Application>
  <DocSecurity>0</DocSecurity>
  <Lines>13</Lines>
  <Paragraphs>3</Paragraphs>
  <ScaleCrop>false</ScaleCrop>
  <Company/>
  <LinksUpToDate>false</LinksUpToDate>
  <CharactersWithSpaces>1872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Miguel Sobejano Ramos</dc:creator>
  <cp:keywords/>
  <dc:description/>
  <cp:lastModifiedBy>Miguel Sobejano Ramos</cp:lastModifiedBy>
  <cp:revision>3</cp:revision>
  <dcterms:created xsi:type="dcterms:W3CDTF">2018-12-06T20:19:00Z</dcterms:created>
  <dcterms:modified xsi:type="dcterms:W3CDTF">2018-12-06T20:19:00Z</dcterms:modified>
</cp:coreProperties>
</file>