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81903" w14:textId="77777777" w:rsidR="00912857" w:rsidRDefault="00912857" w:rsidP="00912857">
      <w:r>
        <w:t>Segundo partido de la jornada en Azagra y primero de los dos que se jugaban por la tarde.</w:t>
      </w:r>
    </w:p>
    <w:p w14:paraId="3A2442C2" w14:textId="77777777" w:rsidR="00912857" w:rsidRDefault="00912857" w:rsidP="00912857"/>
    <w:p w14:paraId="1C21EEEF" w14:textId="77777777" w:rsidR="00912857" w:rsidRDefault="00912857" w:rsidP="00912857">
      <w:r>
        <w:t xml:space="preserve">Se enfrentaban la Selección Ribera y la Real Sociedad. Comenzaba la Real con un ritmo alto y una Selección defendiendo bien la portería de Luis. Poco a poco los riberos se iban quitando los miedos de encima y teniendo más tiempo el balón. </w:t>
      </w:r>
    </w:p>
    <w:p w14:paraId="5CD81439" w14:textId="77777777" w:rsidR="00912857" w:rsidRDefault="00912857" w:rsidP="00912857"/>
    <w:p w14:paraId="688CC0E5" w14:textId="77777777" w:rsidR="00912857" w:rsidRDefault="00912857" w:rsidP="00912857">
      <w:r>
        <w:t xml:space="preserve">En una acción de ataque por banda, Maicol se colaba entre los defensores realistas y marcaba ante la salida del portero. El gol hizo daño a los donostiarras y espoleó a los riberos que conseguirían marcar un segundo gol antes del descanso por medio de Torque tras un gran disparo desde fuera del área. </w:t>
      </w:r>
    </w:p>
    <w:p w14:paraId="7AD10A7F" w14:textId="77777777" w:rsidR="00912857" w:rsidRDefault="00912857" w:rsidP="00912857"/>
    <w:p w14:paraId="408CAD43" w14:textId="77777777" w:rsidR="00912857" w:rsidRDefault="00912857" w:rsidP="00912857">
      <w:r>
        <w:t>Tras la reanudación y los cambios en los dos equipos, la Selecciónabren posicionado en el campo ante una Real Sociedad que intentaba recortar diferencias, pero sin darle ritmo al balón, lo que posibilitaba la presión de los riberos.</w:t>
      </w:r>
    </w:p>
    <w:p w14:paraId="6FDFB862" w14:textId="77777777" w:rsidR="00912857" w:rsidRDefault="00912857" w:rsidP="00912857"/>
    <w:p w14:paraId="74B167A8" w14:textId="77777777" w:rsidR="00912857" w:rsidRDefault="00912857" w:rsidP="00912857">
      <w:r>
        <w:t>Faltando 9 minutos la Real consiguio marcar por medio de su delantero tras un centro lateral. Esto hizo que la Selección pasara apuros ante las acometidas de la Real. Pero Adrian García, en una gran acción personal, marcaría el definitivo 3-1 que daba una victoria merecida a la Selección Ribera.</w:t>
      </w:r>
    </w:p>
    <w:p w14:paraId="54E29323" w14:textId="77777777" w:rsidR="00912857" w:rsidRDefault="00912857" w:rsidP="00912857"/>
    <w:p w14:paraId="13339057" w14:textId="77777777" w:rsidR="00912857" w:rsidRDefault="00912857" w:rsidP="00912857">
      <w:r>
        <w:t xml:space="preserve">REAL SOCIEDAD </w:t>
      </w:r>
    </w:p>
    <w:p w14:paraId="3C351F4A" w14:textId="77777777" w:rsidR="00912857" w:rsidRDefault="00912857" w:rsidP="00912857"/>
    <w:p w14:paraId="5CFE30E0" w14:textId="77777777" w:rsidR="00912857" w:rsidRDefault="00912857" w:rsidP="00912857">
      <w:r>
        <w:t>Oier Arribas, Mario pascual, gorka gaztesi, AimarGonzáles, eneko Vitoria, Pedro Pereira, Perú manterola, asier pociello, montsef buedan, Tomás, Juan pontones.</w:t>
      </w:r>
    </w:p>
    <w:p w14:paraId="1EA5D6CC" w14:textId="77777777" w:rsidR="00912857" w:rsidRDefault="00912857" w:rsidP="00912857"/>
    <w:p w14:paraId="5B2E0648" w14:textId="77777777" w:rsidR="00912857" w:rsidRDefault="00912857" w:rsidP="00912857">
      <w:r>
        <w:t>SELECCIÓN RIBERA</w:t>
      </w:r>
    </w:p>
    <w:p w14:paraId="0FB3DE83" w14:textId="77777777" w:rsidR="00912857" w:rsidRDefault="00912857" w:rsidP="00912857"/>
    <w:p w14:paraId="026BFFB7" w14:textId="77777777" w:rsidR="00912857" w:rsidRDefault="00912857" w:rsidP="00912857">
      <w:r>
        <w:t>Luis Fernández, Cristian, Sancho, Asier, embun, imanol, Mario, antomas, izan, maicol y torque.</w:t>
      </w:r>
    </w:p>
    <w:p w14:paraId="043DC4D5" w14:textId="77777777" w:rsidR="00912857" w:rsidRDefault="00912857" w:rsidP="00912857"/>
    <w:p w14:paraId="296690DA" w14:textId="50B4DF72" w:rsidR="00907221" w:rsidRDefault="00912857" w:rsidP="00912857">
      <w:r>
        <w:t>Aimar, izan, prol, garraleta, alvaro, Oier, ricobenne, Ortega, elcano, Adrian e iñigo</w:t>
      </w:r>
      <w:bookmarkStart w:id="0" w:name="_GoBack"/>
      <w:bookmarkEnd w:id="0"/>
    </w:p>
    <w:sectPr w:rsidR="0090722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412"/>
    <w:rsid w:val="004446B0"/>
    <w:rsid w:val="00907221"/>
    <w:rsid w:val="00912857"/>
    <w:rsid w:val="00CF64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CA5433-3380-4A1C-9692-D6E52139D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1307</Characters>
  <Application>Microsoft Office Word</Application>
  <DocSecurity>0</DocSecurity>
  <Lines>10</Lines>
  <Paragraphs>3</Paragraphs>
  <ScaleCrop>false</ScaleCrop>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Sobejano Ramos</dc:creator>
  <cp:keywords/>
  <dc:description/>
  <cp:lastModifiedBy>Miguel Sobejano Ramos</cp:lastModifiedBy>
  <cp:revision>3</cp:revision>
  <dcterms:created xsi:type="dcterms:W3CDTF">2018-12-06T20:18:00Z</dcterms:created>
  <dcterms:modified xsi:type="dcterms:W3CDTF">2018-12-06T20:18:00Z</dcterms:modified>
</cp:coreProperties>
</file>