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E71A" w14:textId="6E7416F7" w:rsidR="0032121C" w:rsidRDefault="008E636C">
      <w:pPr>
        <w:rPr>
          <w:b/>
          <w:sz w:val="32"/>
        </w:rPr>
      </w:pPr>
      <w:r>
        <w:rPr>
          <w:b/>
          <w:sz w:val="32"/>
        </w:rPr>
        <w:t xml:space="preserve">Se enfrentaban en Ribaforada </w:t>
      </w:r>
      <w:r w:rsidR="0045196A">
        <w:rPr>
          <w:b/>
          <w:sz w:val="32"/>
        </w:rPr>
        <w:t xml:space="preserve">el Real Zaragoza y el Levante, </w:t>
      </w:r>
      <w:r>
        <w:rPr>
          <w:b/>
          <w:sz w:val="32"/>
        </w:rPr>
        <w:t>dos equipos que venían de perder de forma</w:t>
      </w:r>
      <w:r w:rsidR="0032121C">
        <w:rPr>
          <w:b/>
          <w:sz w:val="32"/>
        </w:rPr>
        <w:t xml:space="preserve"> dramática las semifinales, ambos en la tanda de penaltis, tras empatar su partido a 1 gol.</w:t>
      </w:r>
    </w:p>
    <w:p w14:paraId="3D4DA42D" w14:textId="58EF37E7" w:rsidR="008B690C" w:rsidRDefault="008B690C">
      <w:pPr>
        <w:rPr>
          <w:b/>
          <w:sz w:val="32"/>
        </w:rPr>
      </w:pPr>
      <w:r>
        <w:rPr>
          <w:b/>
          <w:sz w:val="32"/>
        </w:rPr>
        <w:t>Casualmente, se enfrentaban los finalistas de la pasada edición del torneo. Lo que demuestra el gran trabajo que hacen estos</w:t>
      </w:r>
      <w:r w:rsidR="0045196A">
        <w:rPr>
          <w:b/>
          <w:sz w:val="32"/>
        </w:rPr>
        <w:t xml:space="preserve"> clubes con sus canteras.</w:t>
      </w:r>
    </w:p>
    <w:p w14:paraId="6C406F02" w14:textId="4BF5CB1D" w:rsidR="0045196A" w:rsidRDefault="00140CF6">
      <w:pPr>
        <w:rPr>
          <w:b/>
          <w:sz w:val="32"/>
        </w:rPr>
      </w:pPr>
      <w:r>
        <w:rPr>
          <w:b/>
          <w:sz w:val="32"/>
        </w:rPr>
        <w:t>Comenzó el partido con mucho respe</w:t>
      </w:r>
      <w:r w:rsidR="00DC4757">
        <w:rPr>
          <w:b/>
          <w:sz w:val="32"/>
        </w:rPr>
        <w:t>to a su rival por parte de ambos equipos. Ambos intentaban marcar un ritmo alto de juego y buscar la espalda a la defensa rival, pero no eran capaces de hacerlo</w:t>
      </w:r>
      <w:r w:rsidR="00D90477">
        <w:rPr>
          <w:b/>
          <w:sz w:val="32"/>
        </w:rPr>
        <w:t xml:space="preserve">. Hasta que Mateo </w:t>
      </w:r>
      <w:r w:rsidR="0066728A">
        <w:rPr>
          <w:b/>
          <w:sz w:val="32"/>
        </w:rPr>
        <w:t>Mejía</w:t>
      </w:r>
      <w:r w:rsidR="00D90477">
        <w:rPr>
          <w:b/>
          <w:sz w:val="32"/>
        </w:rPr>
        <w:t xml:space="preserve"> (goleador del torneo) se marchaba de la defensa levantina y </w:t>
      </w:r>
      <w:r w:rsidR="0066728A">
        <w:rPr>
          <w:b/>
          <w:sz w:val="32"/>
        </w:rPr>
        <w:t>conseguía</w:t>
      </w:r>
      <w:r w:rsidR="00D90477">
        <w:rPr>
          <w:b/>
          <w:sz w:val="32"/>
        </w:rPr>
        <w:t xml:space="preserve"> cruzar el balón de forma ajustada ante la salida del portero.</w:t>
      </w:r>
      <w:bookmarkStart w:id="0" w:name="_GoBack"/>
      <w:bookmarkEnd w:id="0"/>
    </w:p>
    <w:p w14:paraId="41195D01" w14:textId="4B5D0435" w:rsidR="00F47F68" w:rsidRDefault="00F47F68">
      <w:pPr>
        <w:rPr>
          <w:b/>
          <w:sz w:val="32"/>
        </w:rPr>
      </w:pPr>
      <w:r>
        <w:rPr>
          <w:b/>
          <w:sz w:val="32"/>
        </w:rPr>
        <w:t xml:space="preserve">De esta manera se llego al descanso, lo que </w:t>
      </w:r>
      <w:r w:rsidR="002202C2">
        <w:rPr>
          <w:b/>
          <w:sz w:val="32"/>
        </w:rPr>
        <w:t>llevo a</w:t>
      </w:r>
      <w:r w:rsidR="004E5A28">
        <w:rPr>
          <w:b/>
          <w:sz w:val="32"/>
        </w:rPr>
        <w:t xml:space="preserve"> Zaragoza y Levante a refrescar el equipo para conseguir sus objetivos.</w:t>
      </w:r>
    </w:p>
    <w:p w14:paraId="4A774529" w14:textId="4A132242" w:rsidR="004E5A28" w:rsidRDefault="00B92DF5">
      <w:pPr>
        <w:rPr>
          <w:b/>
          <w:sz w:val="32"/>
        </w:rPr>
      </w:pPr>
      <w:r>
        <w:rPr>
          <w:b/>
          <w:sz w:val="32"/>
        </w:rPr>
        <w:t xml:space="preserve">Salió mejor el Levante en la segunda parte, pero fue de nuevo el Zaragoza </w:t>
      </w:r>
      <w:r w:rsidR="0066728A">
        <w:rPr>
          <w:b/>
          <w:sz w:val="32"/>
        </w:rPr>
        <w:t>quien,</w:t>
      </w:r>
      <w:r>
        <w:rPr>
          <w:b/>
          <w:sz w:val="32"/>
        </w:rPr>
        <w:t xml:space="preserve"> por medio de su medio centro, quien marcaria de nuevo para poner el 2-0 en el marcador.</w:t>
      </w:r>
    </w:p>
    <w:p w14:paraId="274E1CC5" w14:textId="123D6690" w:rsidR="009A6808" w:rsidRDefault="009A6808">
      <w:pPr>
        <w:rPr>
          <w:b/>
          <w:sz w:val="32"/>
        </w:rPr>
      </w:pPr>
      <w:r>
        <w:rPr>
          <w:b/>
          <w:sz w:val="32"/>
        </w:rPr>
        <w:t xml:space="preserve">Como demostró en las semifinales, el Levante no se </w:t>
      </w:r>
      <w:r w:rsidR="0066728A">
        <w:rPr>
          <w:b/>
          <w:sz w:val="32"/>
        </w:rPr>
        <w:t>rindió</w:t>
      </w:r>
      <w:r>
        <w:rPr>
          <w:b/>
          <w:sz w:val="32"/>
        </w:rPr>
        <w:t xml:space="preserve">, y peleo para conseguir el gol que les </w:t>
      </w:r>
      <w:r w:rsidR="0066728A">
        <w:rPr>
          <w:b/>
          <w:sz w:val="32"/>
        </w:rPr>
        <w:t>metía</w:t>
      </w:r>
      <w:r>
        <w:rPr>
          <w:b/>
          <w:sz w:val="32"/>
        </w:rPr>
        <w:t xml:space="preserve"> en el partido. </w:t>
      </w:r>
      <w:r w:rsidR="00185CA8">
        <w:rPr>
          <w:b/>
          <w:sz w:val="32"/>
        </w:rPr>
        <w:t xml:space="preserve">Primero marco en un </w:t>
      </w:r>
      <w:r w:rsidR="0066728A">
        <w:rPr>
          <w:b/>
          <w:sz w:val="32"/>
        </w:rPr>
        <w:t>córner</w:t>
      </w:r>
      <w:r w:rsidR="00185CA8">
        <w:rPr>
          <w:b/>
          <w:sz w:val="32"/>
        </w:rPr>
        <w:t xml:space="preserve"> y después una gran jugada colectiva.</w:t>
      </w:r>
    </w:p>
    <w:p w14:paraId="0FF75D81" w14:textId="78FC2E51" w:rsidR="00B95A5C" w:rsidRDefault="00B95A5C">
      <w:pPr>
        <w:rPr>
          <w:b/>
          <w:sz w:val="32"/>
        </w:rPr>
      </w:pPr>
      <w:r>
        <w:rPr>
          <w:b/>
          <w:sz w:val="32"/>
        </w:rPr>
        <w:t>Y entonces volvió a aparecer la garra del Zaragoza, que no se vino abajo después del empate y consiguió, a falta de poco para el final, el gol que les daba un mas que merecido 3º puesto.</w:t>
      </w:r>
    </w:p>
    <w:p w14:paraId="5E8E7868" w14:textId="6B24B025" w:rsidR="00B95A5C" w:rsidRPr="008E636C" w:rsidRDefault="0066728A">
      <w:pPr>
        <w:rPr>
          <w:b/>
          <w:sz w:val="32"/>
        </w:rPr>
      </w:pPr>
      <w:r>
        <w:rPr>
          <w:b/>
          <w:sz w:val="32"/>
        </w:rPr>
        <w:t>Agradecer a ambos equipos el partidazo que nos han brindado a los asistentes en el campo de futbol de Ribaforada.</w:t>
      </w:r>
    </w:p>
    <w:sectPr w:rsidR="00B95A5C" w:rsidRPr="008E63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72"/>
    <w:rsid w:val="00140CF6"/>
    <w:rsid w:val="00185CA8"/>
    <w:rsid w:val="002202C2"/>
    <w:rsid w:val="00290872"/>
    <w:rsid w:val="0032121C"/>
    <w:rsid w:val="004446B0"/>
    <w:rsid w:val="0045196A"/>
    <w:rsid w:val="004E5A28"/>
    <w:rsid w:val="0066728A"/>
    <w:rsid w:val="008B690C"/>
    <w:rsid w:val="008E636C"/>
    <w:rsid w:val="00907221"/>
    <w:rsid w:val="009A6808"/>
    <w:rsid w:val="00B92DF5"/>
    <w:rsid w:val="00B95A5C"/>
    <w:rsid w:val="00D90477"/>
    <w:rsid w:val="00DC4757"/>
    <w:rsid w:val="00F4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A52EE"/>
  <w15:chartTrackingRefBased/>
  <w15:docId w15:val="{AD7F1F65-B43B-4092-B60F-949372D27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225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16</cp:revision>
  <dcterms:created xsi:type="dcterms:W3CDTF">2018-12-09T21:08:00Z</dcterms:created>
  <dcterms:modified xsi:type="dcterms:W3CDTF">2018-12-09T21:24:00Z</dcterms:modified>
</cp:coreProperties>
</file>