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504944" w14:textId="5354D8AF" w:rsidR="00907221" w:rsidRDefault="003C047C">
      <w:r>
        <w:t>Tercer y ultimo partido en Azagra, se enfrentaban el Real Zaragoza con la Real Sociedad. El pase a las semifinales en juego, tras los resultados anteriores, todo podía pasar.</w:t>
      </w:r>
    </w:p>
    <w:p w14:paraId="7909A4E3" w14:textId="65FB5B51" w:rsidR="003C047C" w:rsidRDefault="003C047C">
      <w:r>
        <w:t>Comenzó el partido con un ritmo alto del Zaragoza que mantenía en su campo a la Real Sociedad, fruto de ello, llego el 1-0. Los donostiarras no conseguían superar la presión del Zaragoza y tenían problemas para sacar el balón de su campo.</w:t>
      </w:r>
    </w:p>
    <w:p w14:paraId="7A887315" w14:textId="7420E988" w:rsidR="003C047C" w:rsidRDefault="003C047C">
      <w:r>
        <w:t xml:space="preserve">Con ese marcador se llegaría al descanso, tras la reanudación, la Real subió el ritmo para intentar conseguir el empate. Pero en una jugada aislada, el Zaragoza dispondría de un penalti, que transformaría y pondría tierra de por medio en el marcador. Antes del final, el Zaragoza marcaría </w:t>
      </w:r>
      <w:bookmarkStart w:id="0" w:name="_GoBack"/>
      <w:bookmarkEnd w:id="0"/>
      <w:r>
        <w:t>el definitivo 3-0 con el que finalizaría el encuentro.</w:t>
      </w:r>
    </w:p>
    <w:p w14:paraId="5DCBA157" w14:textId="77777777" w:rsidR="003C047C" w:rsidRDefault="003C047C"/>
    <w:sectPr w:rsidR="003C04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426"/>
    <w:rsid w:val="00160426"/>
    <w:rsid w:val="003C047C"/>
    <w:rsid w:val="004446B0"/>
    <w:rsid w:val="0090722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6708B"/>
  <w15:chartTrackingRefBased/>
  <w15:docId w15:val="{2F9F38D9-2A7F-40DD-B245-1087329DB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116</Words>
  <Characters>643</Characters>
  <Application>Microsoft Office Word</Application>
  <DocSecurity>0</DocSecurity>
  <Lines>5</Lines>
  <Paragraphs>1</Paragraphs>
  <ScaleCrop>false</ScaleCrop>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Sobejano Ramos</dc:creator>
  <cp:keywords/>
  <dc:description/>
  <cp:lastModifiedBy>Miguel Sobejano Ramos</cp:lastModifiedBy>
  <cp:revision>3</cp:revision>
  <dcterms:created xsi:type="dcterms:W3CDTF">2018-12-06T20:32:00Z</dcterms:created>
  <dcterms:modified xsi:type="dcterms:W3CDTF">2018-12-06T20:40:00Z</dcterms:modified>
</cp:coreProperties>
</file>