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DA11878" w14:textId="7865AB4D" w:rsidR="0022100A" w:rsidRPr="00532C05" w:rsidRDefault="00543599">
      <w:pPr>
        <w:rPr>
          <w:b/>
          <w:sz w:val="32"/>
        </w:rPr>
      </w:pPr>
      <w:bookmarkStart w:id="0" w:name="_GoBack"/>
      <w:r w:rsidRPr="00532C05">
        <w:rPr>
          <w:b/>
          <w:sz w:val="32"/>
        </w:rPr>
        <w:t>Debut en nuestro torneo del equipo Chino del Guangzh</w:t>
      </w:r>
      <w:r w:rsidR="00426DCD" w:rsidRPr="00532C05">
        <w:rPr>
          <w:b/>
          <w:sz w:val="32"/>
        </w:rPr>
        <w:t xml:space="preserve">ou frente a un clásico </w:t>
      </w:r>
      <w:r w:rsidR="0049780A" w:rsidRPr="00532C05">
        <w:rPr>
          <w:b/>
          <w:sz w:val="32"/>
        </w:rPr>
        <w:t>de este</w:t>
      </w:r>
      <w:r w:rsidR="00426DCD" w:rsidRPr="00532C05">
        <w:rPr>
          <w:b/>
          <w:sz w:val="32"/>
        </w:rPr>
        <w:t xml:space="preserve"> como es el Real Madrid. </w:t>
      </w:r>
    </w:p>
    <w:p w14:paraId="5D03DF40" w14:textId="0CCEBFD0" w:rsidR="00994CD5" w:rsidRPr="00532C05" w:rsidRDefault="00426DCD">
      <w:pPr>
        <w:rPr>
          <w:b/>
          <w:sz w:val="32"/>
        </w:rPr>
      </w:pPr>
      <w:r w:rsidRPr="00532C05">
        <w:rPr>
          <w:b/>
          <w:sz w:val="32"/>
        </w:rPr>
        <w:t xml:space="preserve">Primer partido en Lodosa que </w:t>
      </w:r>
      <w:r w:rsidR="0022100A" w:rsidRPr="00532C05">
        <w:rPr>
          <w:b/>
          <w:sz w:val="32"/>
        </w:rPr>
        <w:t>arrancaba</w:t>
      </w:r>
      <w:r w:rsidRPr="00532C05">
        <w:rPr>
          <w:b/>
          <w:sz w:val="32"/>
        </w:rPr>
        <w:t xml:space="preserve"> con un equipo blanco que quería llevar la </w:t>
      </w:r>
      <w:r w:rsidR="0022100A" w:rsidRPr="00532C05">
        <w:rPr>
          <w:b/>
          <w:sz w:val="32"/>
        </w:rPr>
        <w:t>iniciativa</w:t>
      </w:r>
      <w:r w:rsidRPr="00532C05">
        <w:rPr>
          <w:b/>
          <w:sz w:val="32"/>
        </w:rPr>
        <w:t xml:space="preserve"> del partido, pero que se encontraba </w:t>
      </w:r>
      <w:r w:rsidR="0022100A" w:rsidRPr="00532C05">
        <w:rPr>
          <w:b/>
          <w:sz w:val="32"/>
        </w:rPr>
        <w:t>a unos jugadores asiáticos que no dejaban de correr y ayudarse unos a otros.</w:t>
      </w:r>
    </w:p>
    <w:p w14:paraId="72A13380" w14:textId="48107B9F" w:rsidR="00511C22" w:rsidRPr="00532C05" w:rsidRDefault="00511C22">
      <w:pPr>
        <w:rPr>
          <w:b/>
          <w:sz w:val="32"/>
        </w:rPr>
      </w:pPr>
      <w:r w:rsidRPr="00532C05">
        <w:rPr>
          <w:b/>
          <w:sz w:val="32"/>
        </w:rPr>
        <w:t xml:space="preserve">Primeras aproximaciones del Real </w:t>
      </w:r>
      <w:r w:rsidR="0049780A" w:rsidRPr="00532C05">
        <w:rPr>
          <w:b/>
          <w:sz w:val="32"/>
        </w:rPr>
        <w:t>Madrid</w:t>
      </w:r>
      <w:r w:rsidRPr="00532C05">
        <w:rPr>
          <w:b/>
          <w:sz w:val="32"/>
        </w:rPr>
        <w:t xml:space="preserve"> al </w:t>
      </w:r>
      <w:r w:rsidR="0049780A" w:rsidRPr="00532C05">
        <w:rPr>
          <w:b/>
          <w:sz w:val="32"/>
        </w:rPr>
        <w:t>área</w:t>
      </w:r>
      <w:r w:rsidRPr="00532C05">
        <w:rPr>
          <w:b/>
          <w:sz w:val="32"/>
        </w:rPr>
        <w:t xml:space="preserve"> del Guangzho, todas ellas por banda izquierda, donde su </w:t>
      </w:r>
      <w:r w:rsidR="0049780A" w:rsidRPr="00532C05">
        <w:rPr>
          <w:b/>
          <w:sz w:val="32"/>
        </w:rPr>
        <w:t>lateral</w:t>
      </w:r>
      <w:r w:rsidRPr="00532C05">
        <w:rPr>
          <w:b/>
          <w:sz w:val="32"/>
        </w:rPr>
        <w:t xml:space="preserve"> hizo mucho daño</w:t>
      </w:r>
      <w:r w:rsidR="009D4606" w:rsidRPr="00532C05">
        <w:rPr>
          <w:b/>
          <w:sz w:val="32"/>
        </w:rPr>
        <w:t>, pero sin rematadores c</w:t>
      </w:r>
      <w:r w:rsidR="0049780A" w:rsidRPr="00532C05">
        <w:rPr>
          <w:b/>
          <w:sz w:val="32"/>
        </w:rPr>
        <w:t>la</w:t>
      </w:r>
      <w:r w:rsidR="009D4606" w:rsidRPr="00532C05">
        <w:rPr>
          <w:b/>
          <w:sz w:val="32"/>
        </w:rPr>
        <w:t xml:space="preserve">ros que pondrían en aprietos al </w:t>
      </w:r>
      <w:r w:rsidR="0049780A" w:rsidRPr="00532C05">
        <w:rPr>
          <w:b/>
          <w:sz w:val="32"/>
        </w:rPr>
        <w:t>guardameta</w:t>
      </w:r>
      <w:r w:rsidR="009D4606" w:rsidRPr="00532C05">
        <w:rPr>
          <w:b/>
          <w:sz w:val="32"/>
        </w:rPr>
        <w:t xml:space="preserve"> chino.</w:t>
      </w:r>
    </w:p>
    <w:p w14:paraId="3C0D18BF" w14:textId="06BB7A85" w:rsidR="009D4606" w:rsidRPr="00532C05" w:rsidRDefault="009D4606">
      <w:pPr>
        <w:rPr>
          <w:b/>
          <w:sz w:val="32"/>
        </w:rPr>
      </w:pPr>
      <w:r w:rsidRPr="00532C05">
        <w:rPr>
          <w:b/>
          <w:sz w:val="32"/>
        </w:rPr>
        <w:t xml:space="preserve">El </w:t>
      </w:r>
      <w:r w:rsidR="0049780A" w:rsidRPr="00532C05">
        <w:rPr>
          <w:b/>
          <w:sz w:val="32"/>
        </w:rPr>
        <w:t>equipo</w:t>
      </w:r>
      <w:r w:rsidRPr="00532C05">
        <w:rPr>
          <w:b/>
          <w:sz w:val="32"/>
        </w:rPr>
        <w:t xml:space="preserve"> asiático estiraba líneas como podía y </w:t>
      </w:r>
      <w:r w:rsidR="009B4BB8" w:rsidRPr="00532C05">
        <w:rPr>
          <w:b/>
          <w:sz w:val="32"/>
        </w:rPr>
        <w:t>conseguir</w:t>
      </w:r>
      <w:r w:rsidRPr="00532C05">
        <w:rPr>
          <w:b/>
          <w:sz w:val="32"/>
        </w:rPr>
        <w:t xml:space="preserve"> llegar al </w:t>
      </w:r>
      <w:r w:rsidR="009B4BB8" w:rsidRPr="00532C05">
        <w:rPr>
          <w:b/>
          <w:sz w:val="32"/>
        </w:rPr>
        <w:t>área</w:t>
      </w:r>
      <w:r w:rsidRPr="00532C05">
        <w:rPr>
          <w:b/>
          <w:sz w:val="32"/>
        </w:rPr>
        <w:t xml:space="preserve"> del equipo madridista con </w:t>
      </w:r>
      <w:r w:rsidR="009B4BB8" w:rsidRPr="00532C05">
        <w:rPr>
          <w:b/>
          <w:sz w:val="32"/>
        </w:rPr>
        <w:t>tímidos</w:t>
      </w:r>
      <w:r w:rsidRPr="00532C05">
        <w:rPr>
          <w:b/>
          <w:sz w:val="32"/>
        </w:rPr>
        <w:t xml:space="preserve"> disparos lejanos.</w:t>
      </w:r>
    </w:p>
    <w:p w14:paraId="45904DE9" w14:textId="06EB5C04" w:rsidR="009D4606" w:rsidRPr="00532C05" w:rsidRDefault="009D4606">
      <w:pPr>
        <w:rPr>
          <w:b/>
          <w:sz w:val="32"/>
        </w:rPr>
      </w:pPr>
      <w:r w:rsidRPr="00532C05">
        <w:rPr>
          <w:b/>
          <w:sz w:val="32"/>
        </w:rPr>
        <w:t xml:space="preserve">Asi se llegaba al descanso, con empate a cero que </w:t>
      </w:r>
      <w:r w:rsidR="004F05BF" w:rsidRPr="00532C05">
        <w:rPr>
          <w:b/>
          <w:sz w:val="32"/>
        </w:rPr>
        <w:t xml:space="preserve">no dejaba contento al Real Madrid </w:t>
      </w:r>
      <w:r w:rsidR="009B4BB8" w:rsidRPr="00532C05">
        <w:rPr>
          <w:b/>
          <w:sz w:val="32"/>
        </w:rPr>
        <w:t>y afirmaba</w:t>
      </w:r>
      <w:r w:rsidR="004F05BF" w:rsidRPr="00532C05">
        <w:rPr>
          <w:b/>
          <w:sz w:val="32"/>
        </w:rPr>
        <w:t xml:space="preserve"> en su planteamiento al Guangzhou.</w:t>
      </w:r>
    </w:p>
    <w:p w14:paraId="23E8BA2B" w14:textId="3417E148" w:rsidR="002A183D" w:rsidRPr="00532C05" w:rsidRDefault="004F05BF">
      <w:pPr>
        <w:rPr>
          <w:b/>
          <w:sz w:val="32"/>
        </w:rPr>
      </w:pPr>
      <w:r w:rsidRPr="00532C05">
        <w:rPr>
          <w:b/>
          <w:sz w:val="32"/>
        </w:rPr>
        <w:t xml:space="preserve">Tras el descanso el equipo blanco salió a por todas y apretó al equipo del Guangzhou para intentar conseguir el gol que les diera la victoria, pero los jugadores chinos no dejaban de </w:t>
      </w:r>
      <w:r w:rsidR="002A183D" w:rsidRPr="00532C05">
        <w:rPr>
          <w:b/>
          <w:sz w:val="32"/>
        </w:rPr>
        <w:t>ayudarse unos a otros y de intentar sorprender a la contra al Real Madrid. Al final reparto de puntos en el primer partido del Grupo C.</w:t>
      </w:r>
    </w:p>
    <w:bookmarkEnd w:id="0"/>
    <w:p w14:paraId="7D6A17BA" w14:textId="77777777" w:rsidR="0022100A" w:rsidRDefault="0022100A"/>
    <w:sectPr w:rsidR="0022100A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0D8A"/>
    <w:rsid w:val="0022100A"/>
    <w:rsid w:val="002A183D"/>
    <w:rsid w:val="00426DCD"/>
    <w:rsid w:val="00491D8C"/>
    <w:rsid w:val="0049780A"/>
    <w:rsid w:val="004F05BF"/>
    <w:rsid w:val="00511C22"/>
    <w:rsid w:val="00532C05"/>
    <w:rsid w:val="00543599"/>
    <w:rsid w:val="00970D8A"/>
    <w:rsid w:val="00994CD5"/>
    <w:rsid w:val="009B4BB8"/>
    <w:rsid w:val="009D46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3133EFC"/>
  <w15:chartTrackingRefBased/>
  <w15:docId w15:val="{6DE5A3DC-330F-458D-95C8-504178679B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2A183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A183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167</Words>
  <Characters>923</Characters>
  <Application>Microsoft Office Word</Application>
  <DocSecurity>0</DocSecurity>
  <Lines>7</Lines>
  <Paragraphs>2</Paragraphs>
  <ScaleCrop>false</ScaleCrop>
  <Company/>
  <LinksUpToDate>false</LinksUpToDate>
  <CharactersWithSpaces>1088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Miguel Sobejano Ramos</dc:creator>
  <cp:keywords/>
  <dc:description/>
  <cp:lastModifiedBy>Miguel Sobejano Ramos</cp:lastModifiedBy>
  <cp:revision>11</cp:revision>
  <cp:lastPrinted>2018-12-07T21:29:00Z</cp:lastPrinted>
  <dcterms:created xsi:type="dcterms:W3CDTF">2018-12-07T21:24:00Z</dcterms:created>
  <dcterms:modified xsi:type="dcterms:W3CDTF">2018-12-07T21:38:00Z</dcterms:modified>
</cp:coreProperties>
</file>