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DBE87" w14:textId="283DC87B" w:rsidR="00994CD5" w:rsidRDefault="00ED2F86">
      <w:pPr>
        <w:rPr>
          <w:b/>
          <w:sz w:val="32"/>
        </w:rPr>
      </w:pPr>
      <w:r>
        <w:rPr>
          <w:b/>
          <w:sz w:val="32"/>
        </w:rPr>
        <w:t xml:space="preserve">Ultimo y </w:t>
      </w:r>
      <w:r w:rsidR="003D4A24">
        <w:rPr>
          <w:b/>
          <w:sz w:val="32"/>
        </w:rPr>
        <w:t>definitivo</w:t>
      </w:r>
      <w:r>
        <w:rPr>
          <w:b/>
          <w:sz w:val="32"/>
        </w:rPr>
        <w:t xml:space="preserve"> partido del grupo C, donde se enfrentaban Real Madrid y Celta de Vigo, ambos con un punto en su casillero y con </w:t>
      </w:r>
      <w:r w:rsidR="002D569A">
        <w:rPr>
          <w:b/>
          <w:sz w:val="32"/>
        </w:rPr>
        <w:t xml:space="preserve">la posibilidad de pasar a semifinales si alguno de ellos </w:t>
      </w:r>
      <w:r w:rsidR="003D4A24">
        <w:rPr>
          <w:b/>
          <w:sz w:val="32"/>
        </w:rPr>
        <w:t>conseguía</w:t>
      </w:r>
      <w:r w:rsidR="002D569A">
        <w:rPr>
          <w:b/>
          <w:sz w:val="32"/>
        </w:rPr>
        <w:t xml:space="preserve"> la victoria.</w:t>
      </w:r>
    </w:p>
    <w:p w14:paraId="30E1C5B1" w14:textId="329A469A" w:rsidR="002D569A" w:rsidRDefault="002D569A">
      <w:pPr>
        <w:rPr>
          <w:b/>
          <w:sz w:val="32"/>
        </w:rPr>
      </w:pPr>
      <w:r>
        <w:rPr>
          <w:b/>
          <w:sz w:val="32"/>
        </w:rPr>
        <w:t>Comenzó el partido con ritmo alto y con un equipo blanco que quería conseguir ese ansiado gol para darle tranquilidad.</w:t>
      </w:r>
    </w:p>
    <w:p w14:paraId="639348E7" w14:textId="2BC80049" w:rsidR="002D569A" w:rsidRDefault="002D569A">
      <w:pPr>
        <w:rPr>
          <w:b/>
          <w:sz w:val="32"/>
        </w:rPr>
      </w:pPr>
      <w:r>
        <w:rPr>
          <w:b/>
          <w:sz w:val="32"/>
        </w:rPr>
        <w:t xml:space="preserve">El equipo celeste (de morado en este partido) se </w:t>
      </w:r>
      <w:r w:rsidR="003D4A24">
        <w:rPr>
          <w:b/>
          <w:sz w:val="32"/>
        </w:rPr>
        <w:t>defendía</w:t>
      </w:r>
      <w:r>
        <w:rPr>
          <w:b/>
          <w:sz w:val="32"/>
        </w:rPr>
        <w:t xml:space="preserve"> bien y llevaba mucho peligro al contraataque por medio de su jugador de banda derecha que </w:t>
      </w:r>
      <w:r w:rsidR="003D4A24">
        <w:rPr>
          <w:b/>
          <w:sz w:val="32"/>
        </w:rPr>
        <w:t>volvía</w:t>
      </w:r>
      <w:r>
        <w:rPr>
          <w:b/>
          <w:sz w:val="32"/>
        </w:rPr>
        <w:t xml:space="preserve"> locos a los madridistas con su velocidad.</w:t>
      </w:r>
    </w:p>
    <w:p w14:paraId="213A3E35" w14:textId="6D12C015" w:rsidR="002D569A" w:rsidRDefault="002D569A">
      <w:pPr>
        <w:rPr>
          <w:b/>
          <w:sz w:val="32"/>
        </w:rPr>
      </w:pPr>
      <w:r>
        <w:rPr>
          <w:b/>
          <w:sz w:val="32"/>
        </w:rPr>
        <w:t xml:space="preserve">Justo al filo del descanso, el delantero del Real Madrid, cazo un </w:t>
      </w:r>
      <w:r w:rsidR="003D4A24">
        <w:rPr>
          <w:b/>
          <w:sz w:val="32"/>
        </w:rPr>
        <w:t>balón</w:t>
      </w:r>
      <w:r>
        <w:rPr>
          <w:b/>
          <w:sz w:val="32"/>
        </w:rPr>
        <w:t xml:space="preserve"> dentro del </w:t>
      </w:r>
      <w:r w:rsidR="003D4A24">
        <w:rPr>
          <w:b/>
          <w:sz w:val="32"/>
        </w:rPr>
        <w:t>área</w:t>
      </w:r>
      <w:r>
        <w:rPr>
          <w:b/>
          <w:sz w:val="32"/>
        </w:rPr>
        <w:t xml:space="preserve"> y lo coloco lejos del alcance del portero </w:t>
      </w:r>
      <w:r w:rsidR="003D4A24">
        <w:rPr>
          <w:b/>
          <w:sz w:val="32"/>
        </w:rPr>
        <w:t>vigués</w:t>
      </w:r>
      <w:r>
        <w:rPr>
          <w:b/>
          <w:sz w:val="32"/>
        </w:rPr>
        <w:t xml:space="preserve"> que </w:t>
      </w:r>
      <w:r w:rsidR="00345DAF">
        <w:rPr>
          <w:b/>
          <w:sz w:val="32"/>
        </w:rPr>
        <w:t>no pudo evitar el tanto a pesar de su estirada.</w:t>
      </w:r>
      <w:r w:rsidR="003D4A24">
        <w:rPr>
          <w:b/>
          <w:sz w:val="32"/>
        </w:rPr>
        <w:t xml:space="preserve"> </w:t>
      </w:r>
      <w:r w:rsidR="00345DAF">
        <w:rPr>
          <w:b/>
          <w:sz w:val="32"/>
        </w:rPr>
        <w:t>Momento clave para marcar el gol para los blancos.</w:t>
      </w:r>
    </w:p>
    <w:p w14:paraId="74F2CA44" w14:textId="129117C3" w:rsidR="00345DAF" w:rsidRDefault="003D4A24">
      <w:pPr>
        <w:rPr>
          <w:b/>
          <w:sz w:val="32"/>
        </w:rPr>
      </w:pPr>
      <w:r>
        <w:rPr>
          <w:b/>
          <w:sz w:val="32"/>
        </w:rPr>
        <w:t xml:space="preserve">En la segunda mitad, las prisas </w:t>
      </w:r>
      <w:r w:rsidR="00976BFC">
        <w:rPr>
          <w:b/>
          <w:sz w:val="32"/>
        </w:rPr>
        <w:t xml:space="preserve">no fueron buenas para un Celta que lo intento, pero que no pudo conseguir el tanto del empate que le daba posibilidades de pasar a la final si </w:t>
      </w:r>
      <w:r w:rsidR="00FA4565">
        <w:rPr>
          <w:b/>
          <w:sz w:val="32"/>
        </w:rPr>
        <w:t>conseguía</w:t>
      </w:r>
      <w:bookmarkStart w:id="0" w:name="_GoBack"/>
      <w:bookmarkEnd w:id="0"/>
      <w:r w:rsidR="00976BFC">
        <w:rPr>
          <w:b/>
          <w:sz w:val="32"/>
        </w:rPr>
        <w:t xml:space="preserve"> ganar los penaltis.</w:t>
      </w:r>
    </w:p>
    <w:p w14:paraId="60E1FC50" w14:textId="399E76A4" w:rsidR="009C7482" w:rsidRPr="00692094" w:rsidRDefault="009C7482">
      <w:pPr>
        <w:rPr>
          <w:b/>
          <w:sz w:val="32"/>
        </w:rPr>
      </w:pPr>
      <w:r>
        <w:rPr>
          <w:b/>
          <w:sz w:val="32"/>
        </w:rPr>
        <w:t xml:space="preserve">Al final, el Real Madrid se proclamaba campeón el grupo, lo que </w:t>
      </w:r>
      <w:r w:rsidR="00FA4565">
        <w:rPr>
          <w:b/>
          <w:sz w:val="32"/>
        </w:rPr>
        <w:t>les</w:t>
      </w:r>
      <w:r>
        <w:rPr>
          <w:b/>
          <w:sz w:val="32"/>
        </w:rPr>
        <w:t xml:space="preserve"> daba el pase a las semifinales de mañana en Milagro frente al Real Zaragoza.</w:t>
      </w:r>
    </w:p>
    <w:sectPr w:rsidR="009C7482" w:rsidRPr="006920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CB5"/>
    <w:rsid w:val="00227CB5"/>
    <w:rsid w:val="002D569A"/>
    <w:rsid w:val="00345DAF"/>
    <w:rsid w:val="003D4A24"/>
    <w:rsid w:val="00491D8C"/>
    <w:rsid w:val="00692094"/>
    <w:rsid w:val="00976BFC"/>
    <w:rsid w:val="00994CD5"/>
    <w:rsid w:val="009C7482"/>
    <w:rsid w:val="00ED2F86"/>
    <w:rsid w:val="00FA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60B56"/>
  <w15:chartTrackingRefBased/>
  <w15:docId w15:val="{29D7BE36-8C57-43F6-9198-FEF3F0FB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172</Words>
  <Characters>946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9</cp:revision>
  <dcterms:created xsi:type="dcterms:W3CDTF">2018-12-07T21:39:00Z</dcterms:created>
  <dcterms:modified xsi:type="dcterms:W3CDTF">2018-12-07T21:44:00Z</dcterms:modified>
</cp:coreProperties>
</file>