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682C3D" w14:textId="77777777" w:rsidR="00A008FC" w:rsidRDefault="00A008FC">
      <w:pPr>
        <w:rPr>
          <w:b/>
          <w:sz w:val="32"/>
        </w:rPr>
      </w:pPr>
      <w:r>
        <w:rPr>
          <w:b/>
          <w:sz w:val="32"/>
        </w:rPr>
        <w:t>Tercer y definitivo partido en Ribaforada, partido sin medias tintas, el que ganaba pasaba a semifinales.</w:t>
      </w:r>
    </w:p>
    <w:p w14:paraId="1ED11493" w14:textId="77777777" w:rsidR="000D5E9B" w:rsidRDefault="00A42A8C">
      <w:pPr>
        <w:rPr>
          <w:b/>
          <w:sz w:val="32"/>
        </w:rPr>
      </w:pPr>
      <w:r w:rsidRPr="00A008FC">
        <w:rPr>
          <w:b/>
          <w:sz w:val="32"/>
        </w:rPr>
        <w:t>Salió el Barça concienciado para conseguir la victoria que le daría el pase a la final</w:t>
      </w:r>
      <w:r w:rsidR="000D5E9B">
        <w:rPr>
          <w:b/>
          <w:sz w:val="32"/>
        </w:rPr>
        <w:t>, c</w:t>
      </w:r>
      <w:r w:rsidRPr="00A008FC">
        <w:rPr>
          <w:b/>
          <w:sz w:val="32"/>
        </w:rPr>
        <w:t>on más control de balón</w:t>
      </w:r>
      <w:r w:rsidR="000D5E9B">
        <w:rPr>
          <w:b/>
          <w:sz w:val="32"/>
        </w:rPr>
        <w:t xml:space="preserve">, </w:t>
      </w:r>
      <w:r w:rsidRPr="00A008FC">
        <w:rPr>
          <w:b/>
          <w:sz w:val="32"/>
        </w:rPr>
        <w:t xml:space="preserve">pero sin ocasiones claras de gol. </w:t>
      </w:r>
    </w:p>
    <w:p w14:paraId="0460A739" w14:textId="4C250CF4" w:rsidR="00994CD5" w:rsidRDefault="00A42A8C">
      <w:pPr>
        <w:rPr>
          <w:b/>
          <w:sz w:val="32"/>
        </w:rPr>
      </w:pPr>
      <w:r w:rsidRPr="00A008FC">
        <w:rPr>
          <w:b/>
          <w:sz w:val="32"/>
        </w:rPr>
        <w:t xml:space="preserve">En un robo de balón se adelantó el </w:t>
      </w:r>
      <w:r w:rsidR="000D5E9B">
        <w:rPr>
          <w:b/>
          <w:sz w:val="32"/>
        </w:rPr>
        <w:t>L</w:t>
      </w:r>
      <w:r w:rsidRPr="00A008FC">
        <w:rPr>
          <w:b/>
          <w:sz w:val="32"/>
        </w:rPr>
        <w:t xml:space="preserve">evante y eso hacia ponerse las cosas muy cuesta arriba a los catalanes. Los levantinos bien colocados en el terreno y controlando el partido lograron hacerse con la victoria y con su pase a semifinales tras ganar en la tanda de penaltis al </w:t>
      </w:r>
      <w:r w:rsidR="000D5E9B">
        <w:rPr>
          <w:b/>
          <w:sz w:val="32"/>
        </w:rPr>
        <w:t>D</w:t>
      </w:r>
      <w:r w:rsidR="000D5E9B" w:rsidRPr="00A008FC">
        <w:rPr>
          <w:b/>
          <w:sz w:val="32"/>
        </w:rPr>
        <w:t>épor</w:t>
      </w:r>
      <w:r w:rsidR="000D5E9B">
        <w:rPr>
          <w:b/>
          <w:sz w:val="32"/>
        </w:rPr>
        <w:t>.</w:t>
      </w:r>
      <w:bookmarkStart w:id="0" w:name="_GoBack"/>
      <w:bookmarkEnd w:id="0"/>
    </w:p>
    <w:p w14:paraId="49B21101" w14:textId="77777777" w:rsidR="000D5E9B" w:rsidRPr="00A008FC" w:rsidRDefault="000D5E9B">
      <w:pPr>
        <w:rPr>
          <w:b/>
          <w:sz w:val="32"/>
        </w:rPr>
      </w:pPr>
    </w:p>
    <w:sectPr w:rsidR="000D5E9B" w:rsidRPr="00A008F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D88"/>
    <w:rsid w:val="000D5E9B"/>
    <w:rsid w:val="00491D8C"/>
    <w:rsid w:val="00994CD5"/>
    <w:rsid w:val="00A008FC"/>
    <w:rsid w:val="00A42A8C"/>
    <w:rsid w:val="00FB7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4D62BF"/>
  <w15:chartTrackingRefBased/>
  <w15:docId w15:val="{414F5387-1934-442C-B19B-B492E3F9B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457</Characters>
  <Application>Microsoft Office Word</Application>
  <DocSecurity>0</DocSecurity>
  <Lines>3</Lines>
  <Paragraphs>1</Paragraphs>
  <ScaleCrop>false</ScaleCrop>
  <Company/>
  <LinksUpToDate>false</LinksUpToDate>
  <CharactersWithSpaces>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4</cp:revision>
  <dcterms:created xsi:type="dcterms:W3CDTF">2018-12-07T21:08:00Z</dcterms:created>
  <dcterms:modified xsi:type="dcterms:W3CDTF">2018-12-07T21:59:00Z</dcterms:modified>
</cp:coreProperties>
</file>