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FE2FE" w14:textId="118B9DE0" w:rsidR="00994CD5" w:rsidRDefault="005154D5">
      <w:pPr>
        <w:rPr>
          <w:b/>
          <w:sz w:val="32"/>
        </w:rPr>
      </w:pPr>
      <w:r w:rsidRPr="008E1EB7">
        <w:rPr>
          <w:b/>
          <w:sz w:val="32"/>
        </w:rPr>
        <w:t>En el segundo partido de la mañana en Milagro, se enfrentaban, el sorprenden</w:t>
      </w:r>
      <w:r w:rsidR="008E1EB7">
        <w:rPr>
          <w:b/>
          <w:sz w:val="32"/>
        </w:rPr>
        <w:t xml:space="preserve">te Guangzhou y la selección Ribera. Ambos buscaban conseguir el </w:t>
      </w:r>
      <w:r w:rsidR="001B5E34">
        <w:rPr>
          <w:b/>
          <w:sz w:val="32"/>
        </w:rPr>
        <w:t>7º puesto y terminar el torneo de una manera bonita.</w:t>
      </w:r>
    </w:p>
    <w:p w14:paraId="34345066" w14:textId="78E87E4E" w:rsidR="001B5E34" w:rsidRDefault="001B5E34">
      <w:pPr>
        <w:rPr>
          <w:b/>
          <w:sz w:val="32"/>
        </w:rPr>
      </w:pPr>
      <w:r>
        <w:rPr>
          <w:b/>
          <w:sz w:val="32"/>
        </w:rPr>
        <w:t>Comenzó el partido con una selección despistada e inocente, que no defendió bien una acción en banda del equipo chino, que finalizó en la portería ribera.</w:t>
      </w:r>
    </w:p>
    <w:p w14:paraId="318506F6" w14:textId="684759E8" w:rsidR="001B5E34" w:rsidRDefault="001B5E34">
      <w:pPr>
        <w:rPr>
          <w:b/>
          <w:sz w:val="32"/>
        </w:rPr>
      </w:pPr>
      <w:r>
        <w:rPr>
          <w:b/>
          <w:sz w:val="32"/>
        </w:rPr>
        <w:t xml:space="preserve">Tras el gol del </w:t>
      </w:r>
      <w:r>
        <w:rPr>
          <w:b/>
          <w:sz w:val="32"/>
        </w:rPr>
        <w:t>Guangzhou</w:t>
      </w:r>
      <w:r>
        <w:rPr>
          <w:b/>
          <w:sz w:val="32"/>
        </w:rPr>
        <w:t xml:space="preserve">, la Selección intento estirarse y </w:t>
      </w:r>
      <w:r w:rsidR="00271205">
        <w:rPr>
          <w:b/>
          <w:sz w:val="32"/>
        </w:rPr>
        <w:t>acercarse</w:t>
      </w:r>
      <w:r>
        <w:rPr>
          <w:b/>
          <w:sz w:val="32"/>
        </w:rPr>
        <w:t xml:space="preserve"> a la portería rival, pero Adrian no pudo con el portero en la mejor ocasión ribera al filo del descanso.</w:t>
      </w:r>
    </w:p>
    <w:p w14:paraId="33A4BEB4" w14:textId="499BBE55" w:rsidR="001B5E34" w:rsidRDefault="001B5E34">
      <w:pPr>
        <w:rPr>
          <w:b/>
          <w:sz w:val="32"/>
        </w:rPr>
      </w:pPr>
      <w:r>
        <w:rPr>
          <w:b/>
          <w:sz w:val="32"/>
        </w:rPr>
        <w:t xml:space="preserve">Tras la reanudación, carrusel de cambios en ambos equipos. Los riberos encontraron sus mejores minutos, pero el equipo chino </w:t>
      </w:r>
      <w:r w:rsidR="00FC004E">
        <w:rPr>
          <w:b/>
          <w:sz w:val="32"/>
        </w:rPr>
        <w:t>cortaba el ritmo con faltas y defendiéndose bien de las acometidas de la Selección.</w:t>
      </w:r>
    </w:p>
    <w:p w14:paraId="76E1A8B4" w14:textId="46EEFD46" w:rsidR="00FC004E" w:rsidRDefault="00FC004E">
      <w:pPr>
        <w:rPr>
          <w:b/>
          <w:sz w:val="32"/>
        </w:rPr>
      </w:pPr>
      <w:r>
        <w:rPr>
          <w:b/>
          <w:sz w:val="32"/>
        </w:rPr>
        <w:t>Varias ocasiones se fueron al limbo para los riberos que intentaron sin éxito marcar el gol que les habría permitido jugarse el 7º a los penaltis.</w:t>
      </w:r>
    </w:p>
    <w:p w14:paraId="59774570" w14:textId="50ECA580" w:rsidR="00FC004E" w:rsidRPr="008E1EB7" w:rsidRDefault="00FC004E">
      <w:pPr>
        <w:rPr>
          <w:b/>
          <w:sz w:val="32"/>
        </w:rPr>
      </w:pPr>
      <w:bookmarkStart w:id="0" w:name="_GoBack"/>
      <w:bookmarkEnd w:id="0"/>
    </w:p>
    <w:sectPr w:rsidR="00FC004E" w:rsidRPr="008E1E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158"/>
    <w:rsid w:val="001B5E34"/>
    <w:rsid w:val="00271205"/>
    <w:rsid w:val="00491D8C"/>
    <w:rsid w:val="005154D5"/>
    <w:rsid w:val="008E1EB7"/>
    <w:rsid w:val="00994CD5"/>
    <w:rsid w:val="00D36158"/>
    <w:rsid w:val="00F5166B"/>
    <w:rsid w:val="00FC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3B91A"/>
  <w15:chartTrackingRefBased/>
  <w15:docId w15:val="{B21B8FC7-EAE5-407B-A20E-D6E6AFDC9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745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7</cp:revision>
  <dcterms:created xsi:type="dcterms:W3CDTF">2018-12-08T18:55:00Z</dcterms:created>
  <dcterms:modified xsi:type="dcterms:W3CDTF">2018-12-08T18:59:00Z</dcterms:modified>
</cp:coreProperties>
</file>