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17F1C" w14:textId="36E9B4D4" w:rsidR="00994CD5" w:rsidRPr="00410873" w:rsidRDefault="00410873">
      <w:pPr>
        <w:rPr>
          <w:b/>
          <w:sz w:val="32"/>
        </w:rPr>
      </w:pPr>
      <w:bookmarkStart w:id="0" w:name="_GoBack"/>
      <w:r w:rsidRPr="00410873">
        <w:rPr>
          <w:b/>
          <w:sz w:val="32"/>
        </w:rPr>
        <w:t xml:space="preserve">Segundo partido de la jornada en Lodosa, donde debuta el Real Club Celta de Vigo frente al </w:t>
      </w:r>
      <w:r w:rsidRPr="00410873">
        <w:rPr>
          <w:b/>
          <w:sz w:val="32"/>
        </w:rPr>
        <w:t>Guangzhou</w:t>
      </w:r>
      <w:r w:rsidRPr="00410873">
        <w:rPr>
          <w:b/>
          <w:sz w:val="32"/>
        </w:rPr>
        <w:t>.</w:t>
      </w:r>
    </w:p>
    <w:p w14:paraId="7E9D9CFD" w14:textId="4845FB8B" w:rsidR="00410873" w:rsidRPr="00410873" w:rsidRDefault="00410873">
      <w:pPr>
        <w:rPr>
          <w:b/>
          <w:sz w:val="32"/>
        </w:rPr>
      </w:pPr>
      <w:r w:rsidRPr="00410873">
        <w:rPr>
          <w:b/>
          <w:sz w:val="32"/>
        </w:rPr>
        <w:t xml:space="preserve">Partido muy disputado, donde los gallegos intentaron darle ritmo al juego para evitar que el </w:t>
      </w:r>
      <w:r w:rsidRPr="00410873">
        <w:rPr>
          <w:b/>
          <w:sz w:val="32"/>
        </w:rPr>
        <w:t>Guangzhou</w:t>
      </w:r>
      <w:r w:rsidRPr="00410873">
        <w:rPr>
          <w:b/>
          <w:sz w:val="32"/>
        </w:rPr>
        <w:t xml:space="preserve"> trabajase las ayudas como en el primer partido. Pero que el equipo chino, consiguió llevar a su terreno.</w:t>
      </w:r>
    </w:p>
    <w:p w14:paraId="2B866264" w14:textId="518BA90A" w:rsidR="00410873" w:rsidRPr="00410873" w:rsidRDefault="00410873">
      <w:pPr>
        <w:rPr>
          <w:b/>
          <w:sz w:val="32"/>
        </w:rPr>
      </w:pPr>
      <w:r w:rsidRPr="00410873">
        <w:rPr>
          <w:b/>
          <w:sz w:val="32"/>
        </w:rPr>
        <w:t>Minutos de mucho centro campismo, donde nadie se hacia con el control y donde la igualdad reinaba sobre el césped del Medianil.</w:t>
      </w:r>
    </w:p>
    <w:p w14:paraId="77F0282C" w14:textId="3518EC67" w:rsidR="00410873" w:rsidRPr="00410873" w:rsidRDefault="00410873">
      <w:pPr>
        <w:rPr>
          <w:b/>
          <w:sz w:val="32"/>
        </w:rPr>
      </w:pPr>
      <w:r w:rsidRPr="00410873">
        <w:rPr>
          <w:b/>
          <w:sz w:val="32"/>
        </w:rPr>
        <w:t xml:space="preserve">Al descanso se llego con empate a cero que reafirmaba en su juego al </w:t>
      </w:r>
      <w:r w:rsidRPr="00410873">
        <w:rPr>
          <w:b/>
          <w:sz w:val="32"/>
        </w:rPr>
        <w:t>Guangzhou</w:t>
      </w:r>
      <w:r w:rsidRPr="00410873">
        <w:rPr>
          <w:b/>
          <w:sz w:val="32"/>
        </w:rPr>
        <w:t xml:space="preserve"> y ponía en peligro al Celta, ya que si no ganaba tendría que hacerlo en el ultimo partido al Real Madrid.</w:t>
      </w:r>
    </w:p>
    <w:p w14:paraId="0A85286B" w14:textId="2B3370F4" w:rsidR="00410873" w:rsidRPr="00410873" w:rsidRDefault="00410873">
      <w:pPr>
        <w:rPr>
          <w:b/>
          <w:sz w:val="32"/>
        </w:rPr>
      </w:pPr>
      <w:r w:rsidRPr="00410873">
        <w:rPr>
          <w:b/>
          <w:sz w:val="32"/>
        </w:rPr>
        <w:t>La segunda parte fue por los mismos derroteros, donde el Celta intentaba llegar al área china, pero que su portero con grandes actuaciones lo evitaba.</w:t>
      </w:r>
    </w:p>
    <w:p w14:paraId="793736FB" w14:textId="03D04FFC" w:rsidR="00410873" w:rsidRPr="00410873" w:rsidRDefault="00410873">
      <w:pPr>
        <w:rPr>
          <w:b/>
          <w:sz w:val="32"/>
        </w:rPr>
      </w:pPr>
      <w:r w:rsidRPr="00410873">
        <w:rPr>
          <w:b/>
          <w:sz w:val="32"/>
        </w:rPr>
        <w:t>Al final otro empate a cero que dejaba el grupo en el aire ante el tercer y definitivo partido.</w:t>
      </w:r>
      <w:bookmarkEnd w:id="0"/>
    </w:p>
    <w:sectPr w:rsidR="00410873" w:rsidRPr="004108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04D"/>
    <w:rsid w:val="00410873"/>
    <w:rsid w:val="00491D8C"/>
    <w:rsid w:val="0095304D"/>
    <w:rsid w:val="0099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67C72"/>
  <w15:chartTrackingRefBased/>
  <w15:docId w15:val="{7FD1760F-5E00-472B-AEE2-2A388BDE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737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3</cp:revision>
  <dcterms:created xsi:type="dcterms:W3CDTF">2018-12-07T21:32:00Z</dcterms:created>
  <dcterms:modified xsi:type="dcterms:W3CDTF">2018-12-07T21:38:00Z</dcterms:modified>
</cp:coreProperties>
</file>