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B5506" w14:textId="46587857" w:rsidR="00907221" w:rsidRDefault="00887494">
      <w:pPr>
        <w:rPr>
          <w:b/>
          <w:sz w:val="32"/>
        </w:rPr>
      </w:pPr>
      <w:r>
        <w:rPr>
          <w:b/>
          <w:sz w:val="32"/>
        </w:rPr>
        <w:t>Estaba fuera de programa, pero se ha disputado un amistoso entre la Academia Aspire y la Selección Ribera, para cerrar</w:t>
      </w:r>
      <w:r w:rsidR="00791EB6">
        <w:rPr>
          <w:b/>
          <w:sz w:val="32"/>
        </w:rPr>
        <w:t xml:space="preserve"> la colaboración entre ambas entidades.</w:t>
      </w:r>
    </w:p>
    <w:p w14:paraId="4B0D8BEE" w14:textId="19CD8F2E" w:rsidR="00791EB6" w:rsidRDefault="00791EB6">
      <w:pPr>
        <w:rPr>
          <w:b/>
          <w:sz w:val="32"/>
        </w:rPr>
      </w:pPr>
      <w:r>
        <w:rPr>
          <w:b/>
          <w:sz w:val="32"/>
        </w:rPr>
        <w:t xml:space="preserve">El partido se ha jugado en Ribaforada a las 10:00, en un </w:t>
      </w:r>
      <w:r w:rsidR="007F2D26">
        <w:rPr>
          <w:b/>
          <w:sz w:val="32"/>
        </w:rPr>
        <w:t>buen campo de hierba natural, donde ambos equipos sin la presión de jugarse nada, han demostrado sus armas y han disfrutado de una gran mañana de futbol.</w:t>
      </w:r>
    </w:p>
    <w:p w14:paraId="7DFA9E84" w14:textId="41072FE1" w:rsidR="007F2D26" w:rsidRDefault="004773F8">
      <w:pPr>
        <w:rPr>
          <w:b/>
          <w:sz w:val="32"/>
        </w:rPr>
      </w:pPr>
      <w:r>
        <w:rPr>
          <w:b/>
          <w:sz w:val="32"/>
        </w:rPr>
        <w:t>En la primera mitad, no ha habido goles, mucha igualdad entre los dos equipos y pocas ocasiones de gol</w:t>
      </w:r>
      <w:r w:rsidR="00D46486">
        <w:rPr>
          <w:b/>
          <w:sz w:val="32"/>
        </w:rPr>
        <w:t>. Muchas imprecisiones y mucho juego en medio campo.</w:t>
      </w:r>
    </w:p>
    <w:p w14:paraId="4BC49C69" w14:textId="425BC047" w:rsidR="00D46486" w:rsidRDefault="00D46486">
      <w:pPr>
        <w:rPr>
          <w:b/>
          <w:sz w:val="32"/>
        </w:rPr>
      </w:pPr>
      <w:r>
        <w:rPr>
          <w:b/>
          <w:sz w:val="32"/>
        </w:rPr>
        <w:t xml:space="preserve">Tras la reanudación y con el carrusel de cambios habitual, han llegado los goles. </w:t>
      </w:r>
      <w:r w:rsidR="00522A9B">
        <w:rPr>
          <w:b/>
          <w:sz w:val="32"/>
        </w:rPr>
        <w:t>Primero fue la Selección que</w:t>
      </w:r>
      <w:r w:rsidR="00093D96">
        <w:rPr>
          <w:b/>
          <w:sz w:val="32"/>
        </w:rPr>
        <w:t xml:space="preserve"> marcaba dos goles muy seguidos por medio</w:t>
      </w:r>
      <w:r w:rsidR="00522A9B">
        <w:rPr>
          <w:b/>
          <w:sz w:val="32"/>
        </w:rPr>
        <w:t xml:space="preserve"> </w:t>
      </w:r>
      <w:r w:rsidR="00093D96">
        <w:rPr>
          <w:b/>
          <w:sz w:val="32"/>
        </w:rPr>
        <w:t xml:space="preserve">de Javier Elcano. Primero recogiendo un rechace en un </w:t>
      </w:r>
      <w:r w:rsidR="00841AA5">
        <w:rPr>
          <w:b/>
          <w:sz w:val="32"/>
        </w:rPr>
        <w:t>córner</w:t>
      </w:r>
      <w:r w:rsidR="00093D96">
        <w:rPr>
          <w:b/>
          <w:sz w:val="32"/>
        </w:rPr>
        <w:t xml:space="preserve"> y seguidamente en un balón largo </w:t>
      </w:r>
      <w:r w:rsidR="00841AA5">
        <w:rPr>
          <w:b/>
          <w:sz w:val="32"/>
        </w:rPr>
        <w:t>definía</w:t>
      </w:r>
      <w:r w:rsidR="00093D96">
        <w:rPr>
          <w:b/>
          <w:sz w:val="32"/>
        </w:rPr>
        <w:t xml:space="preserve"> muy bien ante la salida del portero.</w:t>
      </w:r>
    </w:p>
    <w:p w14:paraId="61B04823" w14:textId="2422EA3C" w:rsidR="00093D96" w:rsidRPr="00887494" w:rsidRDefault="00093D96">
      <w:pPr>
        <w:rPr>
          <w:b/>
          <w:sz w:val="32"/>
        </w:rPr>
      </w:pPr>
      <w:r>
        <w:rPr>
          <w:b/>
          <w:sz w:val="32"/>
        </w:rPr>
        <w:t xml:space="preserve">Pero los jugadores de la Academia Aspire, no se han rendido y conseguían recortar diferencias con un gran gol de falta directa. </w:t>
      </w:r>
      <w:r w:rsidR="0043262F">
        <w:rPr>
          <w:b/>
          <w:sz w:val="32"/>
        </w:rPr>
        <w:t>Han seguido peleando, pero en un balón largo a la espalda de la defensa Catarí,</w:t>
      </w:r>
      <w:bookmarkStart w:id="0" w:name="_GoBack"/>
      <w:bookmarkEnd w:id="0"/>
      <w:r w:rsidR="0043262F">
        <w:rPr>
          <w:b/>
          <w:sz w:val="32"/>
        </w:rPr>
        <w:t xml:space="preserve"> Adrian Garcia, conseguía finalizar con un gran disparo y poner el definitivo 3-1.</w:t>
      </w:r>
    </w:p>
    <w:sectPr w:rsidR="00093D96" w:rsidRPr="008874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2C5"/>
    <w:rsid w:val="00093D96"/>
    <w:rsid w:val="0043262F"/>
    <w:rsid w:val="004446B0"/>
    <w:rsid w:val="004773F8"/>
    <w:rsid w:val="00522A9B"/>
    <w:rsid w:val="00791EB6"/>
    <w:rsid w:val="007922C5"/>
    <w:rsid w:val="007F2D26"/>
    <w:rsid w:val="00841AA5"/>
    <w:rsid w:val="00887494"/>
    <w:rsid w:val="00907221"/>
    <w:rsid w:val="00D46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53A2D"/>
  <w15:chartTrackingRefBased/>
  <w15:docId w15:val="{D80E5B9E-D2A1-4E8E-A7C1-BE582ACE6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170</Words>
  <Characters>935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10</cp:revision>
  <dcterms:created xsi:type="dcterms:W3CDTF">2018-12-09T20:51:00Z</dcterms:created>
  <dcterms:modified xsi:type="dcterms:W3CDTF">2018-12-09T20:59:00Z</dcterms:modified>
</cp:coreProperties>
</file>