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A9987E" w14:textId="75E53536" w:rsidR="00994CD5" w:rsidRPr="00CC5CE7" w:rsidRDefault="00347D7A">
      <w:pPr>
        <w:rPr>
          <w:b/>
          <w:sz w:val="32"/>
        </w:rPr>
      </w:pPr>
      <w:r w:rsidRPr="00CC5CE7">
        <w:rPr>
          <w:b/>
          <w:sz w:val="32"/>
        </w:rPr>
        <w:t xml:space="preserve">Primer partido de la jornada en Milagro, entre dos equipos que le </w:t>
      </w:r>
      <w:r w:rsidR="008D5158" w:rsidRPr="00CC5CE7">
        <w:rPr>
          <w:b/>
          <w:sz w:val="32"/>
        </w:rPr>
        <w:t>Jueves</w:t>
      </w:r>
      <w:r w:rsidRPr="00CC5CE7">
        <w:rPr>
          <w:b/>
          <w:sz w:val="32"/>
        </w:rPr>
        <w:t xml:space="preserve"> habían perdido sus dos pa</w:t>
      </w:r>
      <w:r w:rsidR="00B16B73" w:rsidRPr="00CC5CE7">
        <w:rPr>
          <w:b/>
          <w:sz w:val="32"/>
        </w:rPr>
        <w:t>rtidos de grupo y que se enfrentaban por el 11/12 puesto.</w:t>
      </w:r>
    </w:p>
    <w:p w14:paraId="4A61998F" w14:textId="4786B137" w:rsidR="00B16B73" w:rsidRPr="00CC5CE7" w:rsidRDefault="00B16B73">
      <w:pPr>
        <w:rPr>
          <w:b/>
          <w:sz w:val="32"/>
        </w:rPr>
      </w:pPr>
      <w:r w:rsidRPr="00CC5CE7">
        <w:rPr>
          <w:b/>
          <w:sz w:val="32"/>
        </w:rPr>
        <w:t>Ambos equipos querían ganar para despedir el torneo de la mejor manera posible, pero solo uno de ellos iba a salir vencedo</w:t>
      </w:r>
      <w:r w:rsidR="001C6DFA" w:rsidRPr="00CC5CE7">
        <w:rPr>
          <w:b/>
          <w:sz w:val="32"/>
        </w:rPr>
        <w:t>r.</w:t>
      </w:r>
    </w:p>
    <w:p w14:paraId="15497695" w14:textId="595E0C6F" w:rsidR="001C6DFA" w:rsidRPr="00CC5CE7" w:rsidRDefault="001C6DFA">
      <w:pPr>
        <w:rPr>
          <w:b/>
          <w:sz w:val="32"/>
        </w:rPr>
      </w:pPr>
      <w:r w:rsidRPr="00CC5CE7">
        <w:rPr>
          <w:b/>
          <w:sz w:val="32"/>
        </w:rPr>
        <w:t xml:space="preserve">Comenzaba la Real </w:t>
      </w:r>
      <w:r w:rsidR="008D5158" w:rsidRPr="00CC5CE7">
        <w:rPr>
          <w:b/>
          <w:sz w:val="32"/>
        </w:rPr>
        <w:t>mandado</w:t>
      </w:r>
      <w:r w:rsidRPr="00CC5CE7">
        <w:rPr>
          <w:b/>
          <w:sz w:val="32"/>
        </w:rPr>
        <w:t xml:space="preserve"> en el juego con un ritmo alto que los chicos de la </w:t>
      </w:r>
      <w:r w:rsidR="008D5158" w:rsidRPr="00CC5CE7">
        <w:rPr>
          <w:b/>
          <w:sz w:val="32"/>
        </w:rPr>
        <w:t>Academia</w:t>
      </w:r>
      <w:r w:rsidRPr="00CC5CE7">
        <w:rPr>
          <w:b/>
          <w:sz w:val="32"/>
        </w:rPr>
        <w:t xml:space="preserve"> no podían controlar, pero poco a poco</w:t>
      </w:r>
      <w:r w:rsidR="008D5158" w:rsidRPr="00CC5CE7">
        <w:rPr>
          <w:b/>
          <w:sz w:val="32"/>
        </w:rPr>
        <w:t>, fueron asentándose en el campo para poner en apuros a los donostiarras.</w:t>
      </w:r>
    </w:p>
    <w:p w14:paraId="212AAC47" w14:textId="09D15929" w:rsidR="008D5158" w:rsidRDefault="00CC5CE7">
      <w:pPr>
        <w:rPr>
          <w:b/>
          <w:sz w:val="32"/>
        </w:rPr>
      </w:pPr>
      <w:r>
        <w:rPr>
          <w:b/>
          <w:sz w:val="32"/>
        </w:rPr>
        <w:t>Hasta el descanso,</w:t>
      </w:r>
      <w:r w:rsidR="00D55F4B">
        <w:rPr>
          <w:b/>
          <w:sz w:val="32"/>
        </w:rPr>
        <w:t xml:space="preserve"> </w:t>
      </w:r>
      <w:r>
        <w:rPr>
          <w:b/>
          <w:sz w:val="32"/>
        </w:rPr>
        <w:t>mucha igualdad</w:t>
      </w:r>
      <w:r w:rsidR="00D55F4B">
        <w:rPr>
          <w:b/>
          <w:sz w:val="32"/>
        </w:rPr>
        <w:t>, trabajo y disciplina táctica en ambos equipos.</w:t>
      </w:r>
    </w:p>
    <w:p w14:paraId="3F562B1F" w14:textId="6B54BFFA" w:rsidR="00D55F4B" w:rsidRDefault="00D55F4B">
      <w:pPr>
        <w:rPr>
          <w:b/>
          <w:sz w:val="32"/>
        </w:rPr>
      </w:pPr>
      <w:r>
        <w:rPr>
          <w:b/>
          <w:sz w:val="32"/>
        </w:rPr>
        <w:t xml:space="preserve">Tras la reanudación, todo seguía igual, hasta que un fallo de la defensa realista, </w:t>
      </w:r>
      <w:r w:rsidR="00DA77F5">
        <w:rPr>
          <w:b/>
          <w:sz w:val="32"/>
        </w:rPr>
        <w:t>permitir</w:t>
      </w:r>
      <w:r>
        <w:rPr>
          <w:b/>
          <w:sz w:val="32"/>
        </w:rPr>
        <w:t xml:space="preserve"> a los </w:t>
      </w:r>
      <w:r w:rsidR="00DA77F5">
        <w:rPr>
          <w:b/>
          <w:sz w:val="32"/>
        </w:rPr>
        <w:t>catarís</w:t>
      </w:r>
      <w:r>
        <w:rPr>
          <w:b/>
          <w:sz w:val="32"/>
        </w:rPr>
        <w:t xml:space="preserve"> adelantarse en el marcador.</w:t>
      </w:r>
    </w:p>
    <w:p w14:paraId="2441F2C9" w14:textId="76D72FBC" w:rsidR="00D55F4B" w:rsidRDefault="001F0CCA">
      <w:pPr>
        <w:rPr>
          <w:b/>
          <w:sz w:val="32"/>
        </w:rPr>
      </w:pPr>
      <w:r>
        <w:rPr>
          <w:b/>
          <w:sz w:val="32"/>
        </w:rPr>
        <w:t xml:space="preserve">Pero reacciono rápido la Real y consiguió el empate para </w:t>
      </w:r>
      <w:r w:rsidR="00DA77F5">
        <w:rPr>
          <w:b/>
          <w:sz w:val="32"/>
        </w:rPr>
        <w:t>devolver</w:t>
      </w:r>
      <w:r>
        <w:rPr>
          <w:b/>
          <w:sz w:val="32"/>
        </w:rPr>
        <w:t xml:space="preserve"> la igualdad a un choque que conforme pasaban los minutos </w:t>
      </w:r>
      <w:r w:rsidR="00DA77F5">
        <w:rPr>
          <w:b/>
          <w:sz w:val="32"/>
        </w:rPr>
        <w:t>perdida</w:t>
      </w:r>
      <w:r>
        <w:rPr>
          <w:b/>
          <w:sz w:val="32"/>
        </w:rPr>
        <w:t xml:space="preserve"> en intensidad.</w:t>
      </w:r>
    </w:p>
    <w:p w14:paraId="40F8EC78" w14:textId="525383DF" w:rsidR="001F0CCA" w:rsidRPr="00CC5CE7" w:rsidRDefault="00AC58CD">
      <w:pPr>
        <w:rPr>
          <w:b/>
          <w:sz w:val="32"/>
        </w:rPr>
      </w:pPr>
      <w:r>
        <w:rPr>
          <w:b/>
          <w:sz w:val="32"/>
        </w:rPr>
        <w:t>Justo antes del final del partido, en una acción de ataque de la Academia Aspire, su delantero marcaba a placer un centro lateral, para poner el 2-1 definitivo</w:t>
      </w:r>
      <w:r w:rsidR="00DA77F5">
        <w:rPr>
          <w:b/>
          <w:sz w:val="32"/>
        </w:rPr>
        <w:t xml:space="preserve"> que daba a los catarís el 11º puesto del torneo.</w:t>
      </w:r>
      <w:bookmarkStart w:id="0" w:name="_GoBack"/>
      <w:bookmarkEnd w:id="0"/>
    </w:p>
    <w:sectPr w:rsidR="001F0CCA" w:rsidRPr="00CC5CE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0F19"/>
    <w:rsid w:val="001C6DFA"/>
    <w:rsid w:val="001F0CCA"/>
    <w:rsid w:val="00347D7A"/>
    <w:rsid w:val="00491D8C"/>
    <w:rsid w:val="004B0F19"/>
    <w:rsid w:val="008D5158"/>
    <w:rsid w:val="00994CD5"/>
    <w:rsid w:val="00AC58CD"/>
    <w:rsid w:val="00B16B73"/>
    <w:rsid w:val="00CC5CE7"/>
    <w:rsid w:val="00D55F4B"/>
    <w:rsid w:val="00DA7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AC5591"/>
  <w15:chartTrackingRefBased/>
  <w15:docId w15:val="{1E54E5C9-0EA5-4676-955A-4E3AF9EB35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161</Words>
  <Characters>888</Characters>
  <Application>Microsoft Office Word</Application>
  <DocSecurity>0</DocSecurity>
  <Lines>7</Lines>
  <Paragraphs>2</Paragraphs>
  <ScaleCrop>false</ScaleCrop>
  <Company/>
  <LinksUpToDate>false</LinksUpToDate>
  <CharactersWithSpaces>1047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 Sobejano Ramos</dc:creator>
  <cp:keywords/>
  <dc:description/>
  <cp:lastModifiedBy>Miguel Sobejano Ramos</cp:lastModifiedBy>
  <cp:revision>10</cp:revision>
  <dcterms:created xsi:type="dcterms:W3CDTF">2018-12-08T18:48:00Z</dcterms:created>
  <dcterms:modified xsi:type="dcterms:W3CDTF">2018-12-08T18:54:00Z</dcterms:modified>
</cp:coreProperties>
</file>